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05" w:type="dxa"/>
        <w:tblInd w:w="-915" w:type="dxa"/>
        <w:tblLayout w:type="fixed"/>
        <w:tblLook w:val="04A0" w:firstRow="1" w:lastRow="0" w:firstColumn="1" w:lastColumn="0" w:noHBand="0" w:noVBand="1"/>
      </w:tblPr>
      <w:tblGrid>
        <w:gridCol w:w="625"/>
        <w:gridCol w:w="2354"/>
        <w:gridCol w:w="870"/>
        <w:gridCol w:w="1165"/>
        <w:gridCol w:w="1861"/>
        <w:gridCol w:w="1165"/>
        <w:gridCol w:w="1885"/>
        <w:gridCol w:w="1165"/>
        <w:gridCol w:w="1885"/>
        <w:gridCol w:w="1416"/>
        <w:gridCol w:w="1614"/>
      </w:tblGrid>
      <w:tr w:rsidR="002C2457" w:rsidRPr="002C2457" w:rsidTr="00D02D5A">
        <w:trPr>
          <w:trHeight w:val="315"/>
        </w:trPr>
        <w:tc>
          <w:tcPr>
            <w:tcW w:w="1600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lục 2</w:t>
            </w:r>
          </w:p>
        </w:tc>
      </w:tr>
      <w:tr w:rsidR="00050F20" w:rsidRPr="002C2457" w:rsidTr="00D02D5A">
        <w:trPr>
          <w:trHeight w:val="485"/>
        </w:trPr>
        <w:tc>
          <w:tcPr>
            <w:tcW w:w="6875" w:type="dxa"/>
            <w:gridSpan w:val="5"/>
            <w:shd w:val="clear" w:color="auto" w:fill="auto"/>
            <w:hideMark/>
          </w:tcPr>
          <w:p w:rsidR="002C2457" w:rsidRPr="00C47F64" w:rsidRDefault="002C2457" w:rsidP="00B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 LAO ĐỘNG</w:t>
            </w:r>
            <w:r w:rsidR="00B71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4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THƯƠNG BINH VÀ XÃ HỘI</w:t>
            </w:r>
            <w:r w:rsidRPr="00C47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TỈNH HẢI DƯƠNG</w:t>
            </w:r>
          </w:p>
        </w:tc>
        <w:tc>
          <w:tcPr>
            <w:tcW w:w="9130" w:type="dxa"/>
            <w:gridSpan w:val="6"/>
            <w:shd w:val="clear" w:color="auto" w:fill="auto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2457" w:rsidRPr="002C2457" w:rsidTr="00D02D5A">
        <w:trPr>
          <w:trHeight w:val="315"/>
        </w:trPr>
        <w:tc>
          <w:tcPr>
            <w:tcW w:w="16005" w:type="dxa"/>
            <w:gridSpan w:val="11"/>
            <w:shd w:val="clear" w:color="auto" w:fill="auto"/>
            <w:noWrap/>
            <w:vAlign w:val="bottom"/>
            <w:hideMark/>
          </w:tcPr>
          <w:p w:rsidR="002C2457" w:rsidRPr="002C2457" w:rsidRDefault="002C2457" w:rsidP="00BD2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2457" w:rsidRPr="002C2457" w:rsidTr="00D02D5A">
        <w:trPr>
          <w:trHeight w:val="990"/>
        </w:trPr>
        <w:tc>
          <w:tcPr>
            <w:tcW w:w="16005" w:type="dxa"/>
            <w:gridSpan w:val="11"/>
            <w:shd w:val="clear" w:color="auto" w:fill="auto"/>
            <w:noWrap/>
            <w:vAlign w:val="bottom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2C2457" w:rsidRPr="002C2457" w:rsidTr="00050F20">
              <w:trPr>
                <w:trHeight w:val="990"/>
                <w:tblCellSpacing w:w="0" w:type="dxa"/>
              </w:trPr>
              <w:tc>
                <w:tcPr>
                  <w:tcW w:w="1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2457" w:rsidRPr="00BD2829" w:rsidRDefault="00050F20" w:rsidP="002C2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2829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A04E4F" wp14:editId="62E8EA37">
                            <wp:simplePos x="0" y="0"/>
                            <wp:positionH relativeFrom="column">
                              <wp:posOffset>3641725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1981200" cy="19050"/>
                            <wp:effectExtent l="0" t="0" r="1905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621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8D396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18.95pt" to="442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g/vwEAAMQDAAAOAAAAZHJzL2Uyb0RvYy54bWysU02P0zAQvSPxHyzfaZKuumKjpnvoCi4I&#10;Kpbl7nXGjYW/NDZN+u8ZO21AgBBCXKzYfu/NvOfJ9n6yhp0Ao/au482q5gyc9L12x44/fXrz6jVn&#10;MQnXC+MddPwMkd/vXr7YjqGFtR+86QEZibjYjqHjQ0qhraooB7AirnwAR5fKoxWJtnisehQjqVtT&#10;rev6tho99gG9hBjp9GG+5LuirxTI9EGpCImZjlNvqaxY1ue8VrutaI8owqDlpQ3xD11YoR0VXaQe&#10;RBLsK+pfpKyW6KNXaSW9rbxSWkLxQG6a+ic3j4MIULxQODEsMcX/Jyvfnw7IdN/xG86csPREjwmF&#10;Pg6J7b1zFKBHdpNzGkNsCb53B7zsYjhgNj0ptEwZHT7TCJQYyBibSsrnJWWYEpN02NzdrpsNPYak&#10;u7vNepPFq1klqwWM6S14y/JHx412OQPRitO7mGboFUK83NXcR/lKZwMZbNxHUOQr1yvsMlGwN8hO&#10;gmah/9JcyhZkpihtzEKq/0y6YDMNypT9LXFBl4repYVotfP4u6ppuraqZvzV9ew12372/bm8SomD&#10;RqUEehnrPIs/7gv9+8+3+wYAAP//AwBQSwMEFAAGAAgAAAAhAEsWEtfcAAAACQEAAA8AAABkcnMv&#10;ZG93bnJldi54bWxMj8FOwzAMhu9IvENkJG4sgZG1K3WnMQlxZuOyW9qYtqJxSpNt5e0JJzja/vT7&#10;+8vN7AZxpin0nhHuFwoEceNtzy3C++HlLgcRomFrBs+E8E0BNtX1VWkK6y/8Rud9bEUK4VAYhC7G&#10;sZAyNB05ExZ+JE63Dz85E9M4tdJO5pLC3SAflFpJZ3pOHzoz0q6j5nN/cgiHV6fmOvY74q9MbY/P&#10;esVHjXh7M2+fQESa4x8Mv/pJHarkVPsT2yAGBJ0tdUIRltkaRALyXKdFjfCo1iCrUv5vUP0AAAD/&#10;/wMAUEsBAi0AFAAGAAgAAAAhALaDOJL+AAAA4QEAABMAAAAAAAAAAAAAAAAAAAAAAFtDb250ZW50&#10;X1R5cGVzXS54bWxQSwECLQAUAAYACAAAACEAOP0h/9YAAACUAQAACwAAAAAAAAAAAAAAAAAvAQAA&#10;X3JlbHMvLnJlbHNQSwECLQAUAAYACAAAACEAlOFYP78BAADEAwAADgAAAAAAAAAAAAAAAAAuAgAA&#10;ZHJzL2Uyb0RvYy54bWxQSwECLQAUAAYACAAAACEASxYS19wAAAAJAQAADwAAAAAAAAAAAAAAAAAZ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457" w:rsidRPr="00BD28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TỔNG HỢP CHẾ ĐỘ TRỢ GIÚP XÃ HỘI  TẠI CÁC CƠ SỞ TRỢ GIÚP XÃ HỘI THUỘC SỞ LAO ĐỘNG TB&amp;XH</w:t>
                  </w:r>
                </w:p>
              </w:tc>
            </w:tr>
          </w:tbl>
          <w:p w:rsidR="002C2457" w:rsidRPr="002C2457" w:rsidRDefault="002C2457" w:rsidP="002C2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2457" w:rsidRPr="002C2457" w:rsidTr="00D02D5A">
        <w:trPr>
          <w:trHeight w:val="80"/>
        </w:trPr>
        <w:tc>
          <w:tcPr>
            <w:tcW w:w="1600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2C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Đơn vị: đồng</w:t>
            </w:r>
          </w:p>
        </w:tc>
      </w:tr>
      <w:tr w:rsidR="004C4658" w:rsidRPr="002C2457" w:rsidTr="00D02D5A">
        <w:trPr>
          <w:trHeight w:val="144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đối tượng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 theo NĐ số 136/2013/NĐ-CP</w:t>
            </w: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(mức chuẩn trợ giúp XH: 270.000đ)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 theo NĐ số 20/2021/NĐ-CP</w:t>
            </w: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(mức chuẩn trợ giúp XH: 360.000đ)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D2829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 xuất theo Nghị Quyết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Kinh phí chênh lệch tăng trong tháng 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Kinh phí chênh lệch</w:t>
            </w: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tăng trong năm</w:t>
            </w:r>
          </w:p>
        </w:tc>
      </w:tr>
      <w:tr w:rsidR="00BD2829" w:rsidRPr="002C2457" w:rsidTr="00D02D5A">
        <w:trPr>
          <w:trHeight w:val="1763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B37806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Hệ số (</w:t>
            </w:r>
            <w:r w:rsidR="002C2457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hoặc số tiền trong năm áp dụng đối tượng theo QĐ 1607)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 phí tính chi trả trong 1 tháng (hoặc tổng số tiền trong năm theo QĐ 1607)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B37806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Hệ số (</w:t>
            </w:r>
            <w:r w:rsidR="002C2457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hoặc số tiền trong năm áp dụng đối tượng theo QĐ 1607)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 phí tính chi trả trong 1 tháng (hoặc tổng số tiền trong năm theo QĐ 1607)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B37806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Hệ số (</w:t>
            </w:r>
            <w:r w:rsidR="002C2457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hoặc số tiền trong năm áp dụng đối tượng theo QĐ 1607)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5448CA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Kinh phí tính chi trả trong 1 tháng (hoặc tổng số tiền trong năm theo QĐ 1607)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829" w:rsidRPr="002C2457" w:rsidTr="00D02D5A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37806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3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(5)=(3)x(4)x270.000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(7)=(3)x(6)x360.000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(9)=(3)x(8)x360.000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(10)=(9)-(5)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(11)</w:t>
            </w:r>
          </w:p>
        </w:tc>
      </w:tr>
      <w:tr w:rsidR="00BD2829" w:rsidRPr="002C2457" w:rsidTr="00D02D5A">
        <w:trPr>
          <w:trHeight w:val="9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658" w:rsidRPr="002C2457" w:rsidRDefault="004C465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829" w:rsidRPr="002C2457" w:rsidTr="00D02D5A">
        <w:trPr>
          <w:trHeight w:val="14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B37806" w:rsidRDefault="00C47F64" w:rsidP="00C4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ĐỐI TƯỢNG HƯỞNG TRỢ CẤP NUÔI DƯỠNG HÀNG THÁNG TẠI THỜI ĐIỂM THÁNG 12/2020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7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7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E719B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C2457"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E719B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035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C2457"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5B2780" w:rsidRDefault="005B2780" w:rsidP="00C4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B2780" w:rsidSect="00050F20">
          <w:headerReference w:type="default" r:id="rId7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85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55"/>
        <w:gridCol w:w="2354"/>
        <w:gridCol w:w="21"/>
        <w:gridCol w:w="810"/>
        <w:gridCol w:w="1170"/>
        <w:gridCol w:w="1890"/>
        <w:gridCol w:w="1260"/>
        <w:gridCol w:w="1620"/>
        <w:gridCol w:w="1170"/>
        <w:gridCol w:w="1720"/>
        <w:gridCol w:w="1615"/>
        <w:gridCol w:w="1630"/>
      </w:tblGrid>
      <w:tr w:rsidR="00096638" w:rsidRPr="002C2457" w:rsidTr="008732F0">
        <w:trPr>
          <w:trHeight w:val="80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A. 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rung tâm Bảo trợ xã hội tỉnh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191" w:rsidRPr="002C2457" w:rsidTr="008732F0">
        <w:trPr>
          <w:trHeight w:val="50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sinh học văn hóa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48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6E7E41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Học sinh khuyết tật </w:t>
            </w:r>
            <w:r w:rsidR="006E7E41" w:rsidRPr="006E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6E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ặng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358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66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 sinh khuyết tật đặc biệt nặng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</w:t>
            </w:r>
            <w:r w:rsidR="003B0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4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sinh học nghề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E719B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457"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E719B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457"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E719B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2457"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719B0" w:rsidRPr="002C2457" w:rsidTr="008732F0">
        <w:trPr>
          <w:trHeight w:val="63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 sinh khuyết tật đặc biệt nặng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719B0" w:rsidRPr="002C2457" w:rsidTr="008732F0">
        <w:trPr>
          <w:trHeight w:val="6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E719B0" w:rsidP="00E7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2C2457" w:rsidRDefault="00080075" w:rsidP="00E71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 sinh khuyết tật</w:t>
            </w:r>
            <w:r w:rsidR="006E7E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nặng và khuyết tật nhẹ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104.760.000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139.680.000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B0" w:rsidRPr="00E719B0" w:rsidRDefault="00E719B0" w:rsidP="00E71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139.680.000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B0" w:rsidRPr="00E719B0" w:rsidRDefault="00E719B0" w:rsidP="00E71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34.920.000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B0" w:rsidRPr="00E719B0" w:rsidRDefault="00E719B0" w:rsidP="00E719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209.520.000</w:t>
            </w:r>
          </w:p>
        </w:tc>
      </w:tr>
      <w:tr w:rsidR="00BC7191" w:rsidRPr="002C2457" w:rsidTr="008732F0">
        <w:trPr>
          <w:trHeight w:val="69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Trẻ em khuyết tật đặc biệt nặng (trên 4 tuổi)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90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 tượng trên 4 tuổi (người già cô đơn và người khuyết tật)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53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Trẻ em trên  4 tuổi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54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Trẻ em dưới 4 tuổi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71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đối tượng khẩn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2F0" w:rsidRPr="002C2457" w:rsidTr="008732F0">
        <w:trPr>
          <w:trHeight w:val="63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8732F0" w:rsidRDefault="008732F0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237BE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  <w:r w:rsidR="0087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740</w:t>
            </w:r>
            <w:r w:rsidR="0087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732F0"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237BE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  <w:r w:rsidR="0087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</w:t>
            </w:r>
            <w:r w:rsidR="0087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732F0"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F0" w:rsidRPr="002C2457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2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2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096638" w:rsidRPr="002C2457" w:rsidTr="008732F0">
        <w:trPr>
          <w:trHeight w:val="89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096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B. Trung tâm Nuôi dưỡng tâm thần Người có công và xã hội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5448CA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5448CA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191" w:rsidRPr="002C2457" w:rsidTr="008732F0">
        <w:trPr>
          <w:trHeight w:val="7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Đối tượng tâm thần (Tiền ăn)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5448CA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3B0398" w:rsidRPr="0054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 w:rsidRPr="0054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5448CA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879</w:t>
            </w:r>
            <w:r w:rsidR="003B0398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3B0398"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4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C7191" w:rsidRPr="002C2457" w:rsidTr="008732F0">
        <w:trPr>
          <w:trHeight w:val="120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B37806" w:rsidRDefault="00B37806" w:rsidP="00B3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KINH PHÍ THEO </w:t>
            </w:r>
            <w:r w:rsidR="002C2457"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QUYẾT ĐỊNH</w:t>
            </w:r>
            <w:r w:rsidR="002C2457"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1607/QĐ - UBND </w:t>
            </w:r>
            <w:r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TỈNH NGÀY</w:t>
            </w:r>
            <w:r w:rsidR="002C2457" w:rsidRPr="00B378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25/6/2015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6638" w:rsidRPr="002C2457" w:rsidTr="008732F0">
        <w:trPr>
          <w:trHeight w:val="131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Default="00096638" w:rsidP="0009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Trung tâm Nuôi dưỡng tâm thần Người có công và xã hội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30511E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30511E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191" w:rsidRPr="002C2457" w:rsidTr="008732F0">
        <w:trPr>
          <w:trHeight w:val="131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050F20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Tiền vật dụng sinh hoạt cho </w:t>
            </w:r>
            <w:r w:rsidR="002C2457" w:rsidRPr="002C2457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tâm thần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191" w:rsidRPr="002C2457" w:rsidTr="008732F0">
        <w:trPr>
          <w:trHeight w:val="104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050F20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Tiền thuốc </w:t>
            </w:r>
            <w:r w:rsidR="002C2457" w:rsidRPr="002C2457">
              <w:rPr>
                <w:rFonts w:ascii="Times New Roman" w:eastAsia="Times New Roman" w:hAnsi="Times New Roman" w:cs="Times New Roman"/>
                <w:sz w:val="24"/>
                <w:szCs w:val="24"/>
              </w:rPr>
              <w:t>cho bệnh nhân tâm thần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191" w:rsidRPr="002C2457" w:rsidTr="008732F0">
        <w:trPr>
          <w:trHeight w:val="125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sz w:val="24"/>
                <w:szCs w:val="24"/>
              </w:rPr>
              <w:t>Vệ sinh cá nhân đối với đối tượng phụ nữ trong độ tuổi sinh đẻ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191" w:rsidRPr="002C2457" w:rsidTr="008732F0">
        <w:trPr>
          <w:trHeight w:val="773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EB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C4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399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</w:t>
            </w:r>
            <w:r w:rsidR="003B0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6638" w:rsidRPr="002C2457" w:rsidTr="008732F0">
        <w:trPr>
          <w:trHeight w:val="593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</w:t>
            </w:r>
            <w:r w:rsidRPr="003051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Trung tâm Bảo trợ xã hội tỉnh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58" w:rsidRPr="002C2457" w:rsidTr="008732F0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dụng sinh hoạt (theo QĐ 1607)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58" w:rsidRPr="002C2457" w:rsidTr="008732F0">
        <w:trPr>
          <w:trHeight w:val="3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dụng sinh hoat  cho 360hs văn hóa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trẻ khuyết tật đặc biệt nặng trên 4 tuổi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140 người trên 4 tuổi (người già cô đơn và người khuyết tật) (hưởng 1.150.000</w:t>
            </w:r>
            <w:r w:rsidR="00C4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đ/năm)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trẻ em trên 4 tuổi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58" w:rsidRPr="002C2457" w:rsidTr="008732F0">
        <w:trPr>
          <w:trHeight w:val="1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dụng sinh hoat  cho 4 trẻ dưới 4 tuổi (hưởng chế độ 1.000.000d/trẻ/năm)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58" w:rsidRPr="002C2457" w:rsidTr="008732F0">
        <w:trPr>
          <w:trHeight w:val="1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3B0398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Vệ sinh phụ nữ </w:t>
            </w:r>
            <w:r w:rsidR="002C2457"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(theo QĐ 1607) (30.000đ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457"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/người/tháng)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398" w:rsidRPr="002C2457" w:rsidTr="008732F0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Tiền thuốc  (theo QĐ 1607) (trừ 100 học sinh nghề không được hưởng)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2C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30511E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3B0398" w:rsidRPr="0030511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0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3B0398" w:rsidRPr="003B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B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7" w:rsidRPr="002C2457" w:rsidRDefault="002C2457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3A" w:rsidRPr="002C2457" w:rsidTr="008732F0">
        <w:trPr>
          <w:trHeight w:val="62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2C2457" w:rsidRDefault="00A3203A" w:rsidP="009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Pr="002C2457" w:rsidRDefault="00A3203A" w:rsidP="00A3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758.750.000</w:t>
            </w:r>
          </w:p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758.750.000</w:t>
            </w:r>
          </w:p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203A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758.750.000</w:t>
            </w:r>
          </w:p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03A" w:rsidRPr="002C2457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3A" w:rsidRPr="002C2457" w:rsidTr="008732F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A3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A3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B5DB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MỨC TRỢ CẤP NUÔI DƯỠNG TĂNG THÊM TRONG THỜI GIAN NGHỈ HÈ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A3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3A" w:rsidRPr="003B5DB1" w:rsidRDefault="00A3203A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03A" w:rsidRPr="003B5DB1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03A" w:rsidRPr="003B5DB1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03A" w:rsidRPr="003B5DB1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822.960.000</w:t>
            </w:r>
          </w:p>
          <w:p w:rsidR="00DC67DD" w:rsidRPr="003B5DB1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C67DD" w:rsidRPr="003B5DB1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6638" w:rsidRPr="002C2457" w:rsidTr="008732F0">
        <w:trPr>
          <w:trHeight w:val="80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Default="00096638" w:rsidP="0009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rung tâm Bảo trợ xã hội tỉnh</w:t>
            </w:r>
          </w:p>
          <w:p w:rsidR="00096638" w:rsidRPr="002C2457" w:rsidRDefault="00096638" w:rsidP="00096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30511E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38" w:rsidRPr="002C2457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638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638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638" w:rsidRDefault="00096638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7DD" w:rsidRPr="002C2457" w:rsidTr="008732F0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5C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sinh học văn hóa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30511E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822.960.000</w:t>
            </w:r>
          </w:p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7DD" w:rsidRPr="002C2457" w:rsidTr="008732F0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Học sinh khuyết tật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30511E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239.040.000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239.040.000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717.120.000</w:t>
            </w:r>
          </w:p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7DD" w:rsidRPr="002C2457" w:rsidTr="008732F0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Học sinh khuyết tật đặc biệt nặng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30511E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35.280.000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35.280.000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105.840.000</w:t>
            </w:r>
          </w:p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7DD" w:rsidRPr="002C2457" w:rsidTr="009C73D3">
        <w:trPr>
          <w:trHeight w:val="773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DD" w:rsidRPr="002C2457" w:rsidRDefault="00DC67DD" w:rsidP="009C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DC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2C2457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DD" w:rsidRP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7DD" w:rsidRP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274.320.000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DD" w:rsidRP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822.960.000</w:t>
            </w:r>
          </w:p>
          <w:p w:rsidR="00DC67DD" w:rsidRPr="00DC67DD" w:rsidRDefault="00DC67DD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2B2" w:rsidRPr="002C2457" w:rsidTr="009C73D3">
        <w:trPr>
          <w:trHeight w:val="530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3D3" w:rsidRDefault="009C73D3" w:rsidP="009C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12B2" w:rsidRPr="00A13260" w:rsidRDefault="00CD12B2" w:rsidP="008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 (I</w:t>
            </w:r>
            <w:r w:rsidR="00F13C5F"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</w:t>
            </w:r>
            <w:r w:rsidR="00F13C5F"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="00F13C5F"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</w:t>
            </w:r>
            <w:r w:rsidR="00F13C5F"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</w:t>
            </w: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2B2" w:rsidRPr="00A13260" w:rsidRDefault="00CD12B2" w:rsidP="00CD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2B2" w:rsidRPr="00A13260" w:rsidRDefault="00CD12B2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D3" w:rsidRDefault="009C73D3" w:rsidP="007B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3.319.880.000</w:t>
            </w:r>
          </w:p>
          <w:p w:rsidR="00CD12B2" w:rsidRPr="00A13260" w:rsidRDefault="00CD12B2" w:rsidP="009C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2B2" w:rsidRPr="00A13260" w:rsidRDefault="00CD12B2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D3" w:rsidRDefault="009C73D3" w:rsidP="007B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73D3" w:rsidRDefault="009C73D3" w:rsidP="007B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C73D3" w:rsidRDefault="009C73D3" w:rsidP="007B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3.698.240.000</w:t>
            </w:r>
          </w:p>
          <w:p w:rsidR="00CD12B2" w:rsidRPr="00A13260" w:rsidRDefault="00CD12B2" w:rsidP="007B5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2B2" w:rsidRPr="00A13260" w:rsidRDefault="00CD12B2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F0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12B2" w:rsidRPr="00A13260" w:rsidRDefault="00080075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3.982.46</w:t>
            </w:r>
            <w:r w:rsidR="00CD12B2" w:rsidRPr="00A1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2F0" w:rsidRDefault="008732F0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12B2" w:rsidRPr="00A13260" w:rsidRDefault="00080075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664.380</w:t>
            </w:r>
            <w:r w:rsidR="00CD12B2" w:rsidRPr="00A1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3D3" w:rsidRDefault="00080075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4.858.92</w:t>
            </w:r>
            <w:r w:rsidR="009C73D3" w:rsidRPr="00A13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</w:p>
          <w:p w:rsidR="00CD12B2" w:rsidRPr="00A13260" w:rsidRDefault="00CD12B2" w:rsidP="0087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2274" w:rsidRPr="002C2457" w:rsidRDefault="00D22274" w:rsidP="002C2457"/>
    <w:sectPr w:rsidR="00D22274" w:rsidRPr="002C2457" w:rsidSect="00050F20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79" w:rsidRDefault="00E04579" w:rsidP="00BC7191">
      <w:pPr>
        <w:spacing w:after="0" w:line="240" w:lineRule="auto"/>
      </w:pPr>
      <w:r>
        <w:separator/>
      </w:r>
    </w:p>
  </w:endnote>
  <w:endnote w:type="continuationSeparator" w:id="0">
    <w:p w:rsidR="00E04579" w:rsidRDefault="00E04579" w:rsidP="00BC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79" w:rsidRDefault="00E04579" w:rsidP="00BC7191">
      <w:pPr>
        <w:spacing w:after="0" w:line="240" w:lineRule="auto"/>
      </w:pPr>
      <w:r>
        <w:separator/>
      </w:r>
    </w:p>
  </w:footnote>
  <w:footnote w:type="continuationSeparator" w:id="0">
    <w:p w:rsidR="00E04579" w:rsidRDefault="00E04579" w:rsidP="00BC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80" w:rsidRDefault="005B2780">
    <w:pPr>
      <w:pStyle w:val="Header"/>
      <w:jc w:val="center"/>
    </w:pPr>
  </w:p>
  <w:p w:rsidR="00BC7191" w:rsidRDefault="00BC7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155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2780" w:rsidRDefault="005B27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E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2780" w:rsidRDefault="005B2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719EB"/>
    <w:multiLevelType w:val="hybridMultilevel"/>
    <w:tmpl w:val="67DA9D28"/>
    <w:lvl w:ilvl="0" w:tplc="3D2E9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9F0"/>
    <w:multiLevelType w:val="hybridMultilevel"/>
    <w:tmpl w:val="1A326A6C"/>
    <w:lvl w:ilvl="0" w:tplc="27902B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7"/>
    <w:rsid w:val="00050F20"/>
    <w:rsid w:val="000757BE"/>
    <w:rsid w:val="00080075"/>
    <w:rsid w:val="00096638"/>
    <w:rsid w:val="00172831"/>
    <w:rsid w:val="002A111D"/>
    <w:rsid w:val="002C2457"/>
    <w:rsid w:val="002E54CB"/>
    <w:rsid w:val="0030511E"/>
    <w:rsid w:val="00330320"/>
    <w:rsid w:val="003433CD"/>
    <w:rsid w:val="003B0398"/>
    <w:rsid w:val="003B5DB1"/>
    <w:rsid w:val="00483BC3"/>
    <w:rsid w:val="004C4658"/>
    <w:rsid w:val="004F5D35"/>
    <w:rsid w:val="005448CA"/>
    <w:rsid w:val="00556248"/>
    <w:rsid w:val="005B2780"/>
    <w:rsid w:val="005C4E28"/>
    <w:rsid w:val="00632F18"/>
    <w:rsid w:val="00683993"/>
    <w:rsid w:val="006E7E41"/>
    <w:rsid w:val="00765DB9"/>
    <w:rsid w:val="007B5526"/>
    <w:rsid w:val="00820222"/>
    <w:rsid w:val="008237BE"/>
    <w:rsid w:val="008732F0"/>
    <w:rsid w:val="008B0D11"/>
    <w:rsid w:val="009C73D3"/>
    <w:rsid w:val="00A13260"/>
    <w:rsid w:val="00A23FBB"/>
    <w:rsid w:val="00A3203A"/>
    <w:rsid w:val="00B37806"/>
    <w:rsid w:val="00B71085"/>
    <w:rsid w:val="00BC7191"/>
    <w:rsid w:val="00BD2829"/>
    <w:rsid w:val="00C47F64"/>
    <w:rsid w:val="00CD12B2"/>
    <w:rsid w:val="00D02D5A"/>
    <w:rsid w:val="00D17CE9"/>
    <w:rsid w:val="00D22274"/>
    <w:rsid w:val="00DC67DD"/>
    <w:rsid w:val="00E04579"/>
    <w:rsid w:val="00E719B0"/>
    <w:rsid w:val="00EB060A"/>
    <w:rsid w:val="00EB30B9"/>
    <w:rsid w:val="00F13C5F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38B43-48D9-41BC-8CDC-C7EF7EB8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91"/>
  </w:style>
  <w:style w:type="paragraph" w:styleId="Footer">
    <w:name w:val="footer"/>
    <w:basedOn w:val="Normal"/>
    <w:link w:val="FooterChar"/>
    <w:uiPriority w:val="99"/>
    <w:unhideWhenUsed/>
    <w:rsid w:val="00B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91"/>
  </w:style>
  <w:style w:type="paragraph" w:styleId="ListParagraph">
    <w:name w:val="List Paragraph"/>
    <w:basedOn w:val="Normal"/>
    <w:uiPriority w:val="34"/>
    <w:qFormat/>
    <w:rsid w:val="0030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17</cp:revision>
  <cp:lastPrinted>2021-05-18T11:03:00Z</cp:lastPrinted>
  <dcterms:created xsi:type="dcterms:W3CDTF">2021-05-13T00:15:00Z</dcterms:created>
  <dcterms:modified xsi:type="dcterms:W3CDTF">2021-05-18T11:03:00Z</dcterms:modified>
</cp:coreProperties>
</file>